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989"/>
        <w:gridCol w:w="1210"/>
        <w:gridCol w:w="4043"/>
        <w:gridCol w:w="6731"/>
      </w:tblGrid>
      <w:tr w:rsidR="00FE1F01" w14:paraId="0A64FD7F" w14:textId="77777777" w:rsidTr="00C4054C">
        <w:tc>
          <w:tcPr>
            <w:tcW w:w="975" w:type="dxa"/>
            <w:shd w:val="clear" w:color="auto" w:fill="DAE9F7" w:themeFill="text2" w:themeFillTint="1A"/>
          </w:tcPr>
          <w:p w14:paraId="45718BF1" w14:textId="089AE0D6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DATE</w:t>
            </w:r>
          </w:p>
        </w:tc>
        <w:tc>
          <w:tcPr>
            <w:tcW w:w="989" w:type="dxa"/>
            <w:shd w:val="clear" w:color="auto" w:fill="DAE9F7" w:themeFill="text2" w:themeFillTint="1A"/>
          </w:tcPr>
          <w:p w14:paraId="30127604" w14:textId="36F20B8E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TIME</w:t>
            </w:r>
          </w:p>
        </w:tc>
        <w:tc>
          <w:tcPr>
            <w:tcW w:w="1210" w:type="dxa"/>
            <w:shd w:val="clear" w:color="auto" w:fill="DAE9F7" w:themeFill="text2" w:themeFillTint="1A"/>
          </w:tcPr>
          <w:p w14:paraId="4F464CA5" w14:textId="2B22E6EF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EVEL</w:t>
            </w:r>
          </w:p>
        </w:tc>
        <w:tc>
          <w:tcPr>
            <w:tcW w:w="4043" w:type="dxa"/>
            <w:shd w:val="clear" w:color="auto" w:fill="DAE9F7" w:themeFill="text2" w:themeFillTint="1A"/>
          </w:tcPr>
          <w:p w14:paraId="56F743EF" w14:textId="2DF84EAD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6731" w:type="dxa"/>
            <w:shd w:val="clear" w:color="auto" w:fill="DAE9F7" w:themeFill="text2" w:themeFillTint="1A"/>
          </w:tcPr>
          <w:p w14:paraId="5873A21C" w14:textId="77777777" w:rsid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</w:t>
            </w:r>
            <w:r w:rsidR="00005AA1">
              <w:rPr>
                <w:b/>
                <w:bCs/>
              </w:rPr>
              <w:t>E</w:t>
            </w:r>
            <w:r w:rsidRPr="00AB4AA0">
              <w:rPr>
                <w:b/>
                <w:bCs/>
              </w:rPr>
              <w:t>SCRIPTION</w:t>
            </w:r>
          </w:p>
          <w:p w14:paraId="66F61A8A" w14:textId="445D1330" w:rsidR="00A40E75" w:rsidRPr="00AB4AA0" w:rsidRDefault="00A40E75">
            <w:pPr>
              <w:rPr>
                <w:b/>
                <w:bCs/>
              </w:rPr>
            </w:pPr>
          </w:p>
        </w:tc>
      </w:tr>
      <w:tr w:rsidR="00133EDA" w14:paraId="00EDCE1A" w14:textId="77777777" w:rsidTr="00376434">
        <w:trPr>
          <w:trHeight w:val="1146"/>
        </w:trPr>
        <w:tc>
          <w:tcPr>
            <w:tcW w:w="975" w:type="dxa"/>
          </w:tcPr>
          <w:p w14:paraId="6D7DA269" w14:textId="5700EB27" w:rsidR="00133EDA" w:rsidRDefault="00133EDA" w:rsidP="00133EDA">
            <w:r>
              <w:t>Mon 1</w:t>
            </w:r>
            <w:r w:rsidRPr="00351A2E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989" w:type="dxa"/>
          </w:tcPr>
          <w:p w14:paraId="07CC832B" w14:textId="4153C9B5" w:rsidR="00133EDA" w:rsidRDefault="00133EDA" w:rsidP="00133EDA">
            <w:r>
              <w:t>9.30am</w:t>
            </w:r>
          </w:p>
        </w:tc>
        <w:tc>
          <w:tcPr>
            <w:tcW w:w="1210" w:type="dxa"/>
          </w:tcPr>
          <w:p w14:paraId="4BD0C730" w14:textId="4A211C26" w:rsidR="00133EDA" w:rsidRDefault="00133EDA" w:rsidP="00133EDA">
            <w:r>
              <w:t>L1/2</w:t>
            </w:r>
          </w:p>
        </w:tc>
        <w:tc>
          <w:tcPr>
            <w:tcW w:w="4043" w:type="dxa"/>
          </w:tcPr>
          <w:p w14:paraId="2BE4F7BB" w14:textId="77777777" w:rsidR="00133EDA" w:rsidRDefault="00133EDA" w:rsidP="00133EDA">
            <w:r>
              <w:t>Hardy’s Monument, Black Down, Portesham, DT2 9HY</w:t>
            </w:r>
          </w:p>
          <w:p w14:paraId="2376499E" w14:textId="0A0078FC" w:rsidR="00133EDA" w:rsidRDefault="00133EDA" w:rsidP="00133EDA">
            <w:r>
              <w:t>Free parking.</w:t>
            </w:r>
          </w:p>
        </w:tc>
        <w:tc>
          <w:tcPr>
            <w:tcW w:w="6731" w:type="dxa"/>
          </w:tcPr>
          <w:p w14:paraId="4F2E09ED" w14:textId="77777777" w:rsidR="00133EDA" w:rsidRDefault="00133EDA" w:rsidP="00133EDA">
            <w:r>
              <w:t>3 mile walk from Hardy’s monument around Black Down.</w:t>
            </w:r>
          </w:p>
          <w:p w14:paraId="343FB3A6" w14:textId="77777777" w:rsidR="00133EDA" w:rsidRDefault="00133EDA" w:rsidP="00133EDA">
            <w:r>
              <w:t>Undulating with a climb back up to the monument at the finish.</w:t>
            </w:r>
          </w:p>
          <w:p w14:paraId="0BF2E953" w14:textId="0ADBA606" w:rsidR="00133EDA" w:rsidRDefault="00133EDA" w:rsidP="00133EDA">
            <w:r w:rsidRPr="007C3D37">
              <w:rPr>
                <w:color w:val="FF0000"/>
              </w:rPr>
              <w:t>↗↗</w:t>
            </w:r>
          </w:p>
        </w:tc>
      </w:tr>
      <w:tr w:rsidR="00133EDA" w14:paraId="52BC7395" w14:textId="77777777" w:rsidTr="00376434">
        <w:trPr>
          <w:trHeight w:val="1146"/>
        </w:trPr>
        <w:tc>
          <w:tcPr>
            <w:tcW w:w="975" w:type="dxa"/>
          </w:tcPr>
          <w:p w14:paraId="6536DA8C" w14:textId="1BB5DE96" w:rsidR="00133EDA" w:rsidRDefault="00133EDA" w:rsidP="00133EDA">
            <w:r>
              <w:t>Mon 8</w:t>
            </w:r>
            <w:r w:rsidRPr="008F712A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989" w:type="dxa"/>
          </w:tcPr>
          <w:p w14:paraId="046B1C95" w14:textId="141B28AF" w:rsidR="00133EDA" w:rsidRDefault="00133EDA" w:rsidP="00133EDA">
            <w:r>
              <w:t>9.30am</w:t>
            </w:r>
          </w:p>
        </w:tc>
        <w:tc>
          <w:tcPr>
            <w:tcW w:w="1210" w:type="dxa"/>
          </w:tcPr>
          <w:p w14:paraId="1C342CF0" w14:textId="6DFB2B5E" w:rsidR="00133EDA" w:rsidRDefault="00133EDA" w:rsidP="00133EDA">
            <w:r>
              <w:t>L1/2</w:t>
            </w:r>
          </w:p>
        </w:tc>
        <w:tc>
          <w:tcPr>
            <w:tcW w:w="4043" w:type="dxa"/>
          </w:tcPr>
          <w:p w14:paraId="3525B4A7" w14:textId="77777777" w:rsidR="00133EDA" w:rsidRDefault="00133EDA" w:rsidP="00133EDA">
            <w:r>
              <w:t>Abbotsbury Village Car Park, Rodden Row, Abbotsbury, DT3 4JL</w:t>
            </w:r>
          </w:p>
          <w:p w14:paraId="18ACBE7E" w14:textId="1978E46B" w:rsidR="00133EDA" w:rsidRPr="00376434" w:rsidRDefault="00133EDA" w:rsidP="00133EDA">
            <w:r>
              <w:t>Parking charges apply.</w:t>
            </w:r>
          </w:p>
        </w:tc>
        <w:tc>
          <w:tcPr>
            <w:tcW w:w="6731" w:type="dxa"/>
          </w:tcPr>
          <w:p w14:paraId="3EC06AA3" w14:textId="77777777" w:rsidR="00133EDA" w:rsidRDefault="00133EDA" w:rsidP="00133EDA">
            <w:r>
              <w:t>3 mile walk around Abbotsbury village including the climb to St.Catherine’s Chapel.</w:t>
            </w:r>
          </w:p>
          <w:p w14:paraId="76C7C694" w14:textId="77777777" w:rsidR="00133EDA" w:rsidRDefault="00133EDA" w:rsidP="00133EDA">
            <w:r>
              <w:t>Refreshments available in the village.</w:t>
            </w:r>
          </w:p>
          <w:p w14:paraId="3614B04E" w14:textId="4E1CB189" w:rsidR="00133EDA" w:rsidRDefault="00133EDA" w:rsidP="00133EDA">
            <w:r w:rsidRPr="007C3D37">
              <w:rPr>
                <w:color w:val="FF0000"/>
              </w:rPr>
              <w:t>↗↗</w:t>
            </w:r>
          </w:p>
        </w:tc>
      </w:tr>
      <w:tr w:rsidR="00133EDA" w14:paraId="38F4BF4A" w14:textId="77777777" w:rsidTr="00C4054C">
        <w:tc>
          <w:tcPr>
            <w:tcW w:w="975" w:type="dxa"/>
          </w:tcPr>
          <w:p w14:paraId="18E64064" w14:textId="60D1C780" w:rsidR="00133EDA" w:rsidRDefault="00133EDA" w:rsidP="00133EDA">
            <w:r>
              <w:t>Mon 2</w:t>
            </w:r>
            <w:r w:rsidR="00900C50">
              <w:t>2</w:t>
            </w:r>
            <w:r w:rsidR="00900C50" w:rsidRPr="00900C50">
              <w:rPr>
                <w:vertAlign w:val="superscript"/>
              </w:rPr>
              <w:t>nd</w:t>
            </w:r>
            <w:r w:rsidR="00900C50">
              <w:t xml:space="preserve"> June</w:t>
            </w:r>
          </w:p>
        </w:tc>
        <w:tc>
          <w:tcPr>
            <w:tcW w:w="989" w:type="dxa"/>
          </w:tcPr>
          <w:p w14:paraId="5440F593" w14:textId="26AD3536" w:rsidR="00133EDA" w:rsidRDefault="00133EDA" w:rsidP="00133EDA">
            <w:r>
              <w:t>9.30am</w:t>
            </w:r>
          </w:p>
        </w:tc>
        <w:tc>
          <w:tcPr>
            <w:tcW w:w="1210" w:type="dxa"/>
          </w:tcPr>
          <w:p w14:paraId="5B19D98C" w14:textId="00763EF7" w:rsidR="00133EDA" w:rsidRDefault="00133EDA" w:rsidP="00133EDA">
            <w:r>
              <w:t>L1/2</w:t>
            </w:r>
          </w:p>
        </w:tc>
        <w:tc>
          <w:tcPr>
            <w:tcW w:w="4043" w:type="dxa"/>
          </w:tcPr>
          <w:p w14:paraId="1FABDF40" w14:textId="77777777" w:rsidR="00133EDA" w:rsidRDefault="00133EDA" w:rsidP="00133EDA">
            <w:r>
              <w:t>The Caddy Shack, Weymouth &amp;Portland Rugby Club, Monmouth Avenue, Weymouth, DT3 5HZ.</w:t>
            </w:r>
          </w:p>
          <w:p w14:paraId="09BBC533" w14:textId="25D06487" w:rsidR="00133EDA" w:rsidRDefault="00133EDA" w:rsidP="00133EDA">
            <w:r>
              <w:t>Free Parking.</w:t>
            </w:r>
          </w:p>
        </w:tc>
        <w:tc>
          <w:tcPr>
            <w:tcW w:w="6731" w:type="dxa"/>
          </w:tcPr>
          <w:p w14:paraId="7FC535E3" w14:textId="3836EEFF" w:rsidR="00133EDA" w:rsidRDefault="00133EDA" w:rsidP="00133EDA">
            <w:r>
              <w:t>3.5 mile walk around L</w:t>
            </w:r>
            <w:r w:rsidR="00ED5119">
              <w:t>orton Meadows</w:t>
            </w:r>
            <w:r w:rsidR="007D7503">
              <w:t xml:space="preserve"> </w:t>
            </w:r>
            <w:r>
              <w:t>Nature Reserve with a couple of short climbs.</w:t>
            </w:r>
          </w:p>
          <w:p w14:paraId="042AA876" w14:textId="7F4D56AD" w:rsidR="00133EDA" w:rsidRDefault="00133EDA" w:rsidP="00133EDA">
            <w:r w:rsidRPr="007C3D37">
              <w:rPr>
                <w:color w:val="FF0000"/>
              </w:rPr>
              <w:t>↗↗</w:t>
            </w:r>
          </w:p>
          <w:p w14:paraId="0388FA3E" w14:textId="39E8A446" w:rsidR="00133EDA" w:rsidRDefault="00133EDA" w:rsidP="00133EDA"/>
        </w:tc>
      </w:tr>
      <w:tr w:rsidR="00133EDA" w14:paraId="60A70712" w14:textId="77777777" w:rsidTr="00C4054C">
        <w:tc>
          <w:tcPr>
            <w:tcW w:w="975" w:type="dxa"/>
          </w:tcPr>
          <w:p w14:paraId="2D5726D5" w14:textId="1E4CA2CF" w:rsidR="00133EDA" w:rsidRPr="00643D8F" w:rsidRDefault="00133EDA" w:rsidP="00133EDA">
            <w:pPr>
              <w:rPr>
                <w:vertAlign w:val="superscript"/>
              </w:rPr>
            </w:pPr>
            <w:r>
              <w:t>Mon 2</w:t>
            </w:r>
            <w:r w:rsidR="00900C50">
              <w:t>2nd June</w:t>
            </w:r>
          </w:p>
        </w:tc>
        <w:tc>
          <w:tcPr>
            <w:tcW w:w="989" w:type="dxa"/>
          </w:tcPr>
          <w:p w14:paraId="037989C8" w14:textId="5852B744" w:rsidR="00133EDA" w:rsidRDefault="00133EDA" w:rsidP="00133EDA">
            <w:r>
              <w:t>1.00pm</w:t>
            </w:r>
          </w:p>
        </w:tc>
        <w:tc>
          <w:tcPr>
            <w:tcW w:w="1210" w:type="dxa"/>
          </w:tcPr>
          <w:p w14:paraId="68A76D4F" w14:textId="097477A7" w:rsidR="00133EDA" w:rsidRDefault="00133EDA" w:rsidP="00133EDA">
            <w:r>
              <w:t>Beginner’s workshop</w:t>
            </w:r>
          </w:p>
        </w:tc>
        <w:tc>
          <w:tcPr>
            <w:tcW w:w="4043" w:type="dxa"/>
          </w:tcPr>
          <w:p w14:paraId="541EEA5A" w14:textId="77777777" w:rsidR="00133EDA" w:rsidRDefault="00133EDA" w:rsidP="00133EDA">
            <w:r>
              <w:t>The Great Field, St. Johns Way, Poundbury, Dorchester, DT1 2FD.</w:t>
            </w:r>
          </w:p>
          <w:p w14:paraId="411170BD" w14:textId="77777777" w:rsidR="00133EDA" w:rsidRDefault="00133EDA" w:rsidP="00133EDA">
            <w:r>
              <w:t>Free parking.</w:t>
            </w:r>
          </w:p>
          <w:p w14:paraId="7A195D9E" w14:textId="7B7C21D0" w:rsidR="00133EDA" w:rsidRDefault="00133EDA" w:rsidP="00133EDA"/>
        </w:tc>
        <w:tc>
          <w:tcPr>
            <w:tcW w:w="6731" w:type="dxa"/>
          </w:tcPr>
          <w:p w14:paraId="18DED021" w14:textId="77777777" w:rsidR="00133EDA" w:rsidRDefault="00133EDA" w:rsidP="00133EDA">
            <w:r>
              <w:t>2 hour beginners introduction to Nordic Walking workshop to learn the essentials of Nordic Walking using the INWA 10 step method™.</w:t>
            </w:r>
          </w:p>
          <w:p w14:paraId="36E32FC5" w14:textId="77777777" w:rsidR="00133EDA" w:rsidRDefault="00133EDA" w:rsidP="00133EDA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3A296225" w14:textId="77777777" w:rsidR="00133EDA" w:rsidRDefault="00133EDA" w:rsidP="00133EDA"/>
        </w:tc>
      </w:tr>
      <w:tr w:rsidR="00C9603B" w14:paraId="06786C4C" w14:textId="77777777" w:rsidTr="00C4054C">
        <w:tc>
          <w:tcPr>
            <w:tcW w:w="975" w:type="dxa"/>
          </w:tcPr>
          <w:p w14:paraId="1DE685CC" w14:textId="2957C171" w:rsidR="00C9603B" w:rsidRDefault="00C9603B" w:rsidP="00C9603B">
            <w:r>
              <w:t xml:space="preserve">Mon </w:t>
            </w:r>
            <w:r w:rsidR="003E3C7F">
              <w:t>29</w:t>
            </w:r>
            <w:r w:rsidR="003E3C7F" w:rsidRPr="003E3C7F">
              <w:rPr>
                <w:vertAlign w:val="superscript"/>
              </w:rPr>
              <w:t>th</w:t>
            </w:r>
            <w:r w:rsidR="003E3C7F">
              <w:t xml:space="preserve"> June</w:t>
            </w:r>
          </w:p>
        </w:tc>
        <w:tc>
          <w:tcPr>
            <w:tcW w:w="989" w:type="dxa"/>
          </w:tcPr>
          <w:p w14:paraId="2FA7935D" w14:textId="255218D0" w:rsidR="00C9603B" w:rsidRDefault="00C9603B" w:rsidP="00C9603B">
            <w:r>
              <w:t>9.30am</w:t>
            </w:r>
          </w:p>
        </w:tc>
        <w:tc>
          <w:tcPr>
            <w:tcW w:w="1210" w:type="dxa"/>
          </w:tcPr>
          <w:p w14:paraId="4ACD2FBA" w14:textId="598EBBD4" w:rsidR="00C9603B" w:rsidRDefault="00C9603B" w:rsidP="00C9603B">
            <w:r>
              <w:t>L1/2</w:t>
            </w:r>
          </w:p>
        </w:tc>
        <w:tc>
          <w:tcPr>
            <w:tcW w:w="4043" w:type="dxa"/>
          </w:tcPr>
          <w:p w14:paraId="53C88CCE" w14:textId="77777777" w:rsidR="00C9603B" w:rsidRDefault="00C9603B" w:rsidP="00C9603B">
            <w:r>
              <w:t>Portland Bill, Portland, DT5 2JT</w:t>
            </w:r>
          </w:p>
          <w:p w14:paraId="3CACBD59" w14:textId="4FCE9E0A" w:rsidR="00C9603B" w:rsidRDefault="00C9603B" w:rsidP="00C9603B">
            <w:r>
              <w:t>Parking Charges Apply</w:t>
            </w:r>
          </w:p>
        </w:tc>
        <w:tc>
          <w:tcPr>
            <w:tcW w:w="6731" w:type="dxa"/>
          </w:tcPr>
          <w:p w14:paraId="4491D25B" w14:textId="77777777" w:rsidR="00C9603B" w:rsidRDefault="00C9603B" w:rsidP="00C9603B">
            <w:r>
              <w:t>3 mile walk from Portland Bill, along the South West Coast Path. Undulating.</w:t>
            </w:r>
          </w:p>
          <w:p w14:paraId="293FB60A" w14:textId="77777777" w:rsidR="00C9603B" w:rsidRDefault="00C9603B" w:rsidP="00C9603B">
            <w:r>
              <w:t>Refreshments available at the Lobster Pot.</w:t>
            </w:r>
          </w:p>
          <w:p w14:paraId="49E8E3D0" w14:textId="0C377454" w:rsidR="00C9603B" w:rsidRDefault="00C9603B" w:rsidP="00C9603B">
            <w:r w:rsidRPr="00AA0101">
              <w:rPr>
                <w:color w:val="FF0000"/>
              </w:rPr>
              <w:t>↗↗</w:t>
            </w:r>
          </w:p>
        </w:tc>
      </w:tr>
      <w:tr w:rsidR="00C9603B" w14:paraId="33BF8F3D" w14:textId="77777777" w:rsidTr="00C4054C">
        <w:tc>
          <w:tcPr>
            <w:tcW w:w="975" w:type="dxa"/>
          </w:tcPr>
          <w:p w14:paraId="24A81B58" w14:textId="1AAF8C99" w:rsidR="00C9603B" w:rsidRDefault="00C9603B" w:rsidP="00C9603B">
            <w:r>
              <w:t xml:space="preserve">Mon </w:t>
            </w:r>
            <w:r w:rsidR="003E3C7F">
              <w:t>6</w:t>
            </w:r>
            <w:r w:rsidR="003E3C7F" w:rsidRPr="003E3C7F">
              <w:rPr>
                <w:vertAlign w:val="superscript"/>
              </w:rPr>
              <w:t>th</w:t>
            </w:r>
            <w:r w:rsidR="003E3C7F">
              <w:t xml:space="preserve"> July</w:t>
            </w:r>
          </w:p>
        </w:tc>
        <w:tc>
          <w:tcPr>
            <w:tcW w:w="989" w:type="dxa"/>
          </w:tcPr>
          <w:p w14:paraId="602DBF55" w14:textId="6EB2D2F9" w:rsidR="00C9603B" w:rsidRDefault="00C9603B" w:rsidP="00C9603B">
            <w:r>
              <w:t>9.30am</w:t>
            </w:r>
          </w:p>
        </w:tc>
        <w:tc>
          <w:tcPr>
            <w:tcW w:w="1210" w:type="dxa"/>
          </w:tcPr>
          <w:p w14:paraId="5611FAD7" w14:textId="477BEF5A" w:rsidR="00C9603B" w:rsidRDefault="00C9603B" w:rsidP="00C9603B">
            <w:r>
              <w:t>1/2</w:t>
            </w:r>
          </w:p>
        </w:tc>
        <w:tc>
          <w:tcPr>
            <w:tcW w:w="4043" w:type="dxa"/>
          </w:tcPr>
          <w:p w14:paraId="230791EC" w14:textId="77777777" w:rsidR="00C9603B" w:rsidRDefault="00C9603B" w:rsidP="00C9603B">
            <w:r>
              <w:t>Thorncombe Wood, Higher Bockhampton, DT2 8QH</w:t>
            </w:r>
          </w:p>
          <w:p w14:paraId="0AD0F794" w14:textId="27166C89" w:rsidR="00C9603B" w:rsidRPr="004648EE" w:rsidRDefault="00C9603B" w:rsidP="00C9603B">
            <w:r>
              <w:t>Parking charges apply.</w:t>
            </w:r>
          </w:p>
        </w:tc>
        <w:tc>
          <w:tcPr>
            <w:tcW w:w="6731" w:type="dxa"/>
          </w:tcPr>
          <w:p w14:paraId="4AAB3E82" w14:textId="77777777" w:rsidR="00C9603B" w:rsidRDefault="00C9603B" w:rsidP="00C9603B">
            <w:r>
              <w:t>3 mile walk around Thorncombe Woods nature reserve. Undulating.</w:t>
            </w:r>
          </w:p>
          <w:p w14:paraId="0DB6AAB5" w14:textId="2689DD17" w:rsidR="00C9603B" w:rsidRDefault="00C9603B" w:rsidP="00C9603B">
            <w:r w:rsidRPr="00AA0101">
              <w:rPr>
                <w:color w:val="FF0000"/>
              </w:rPr>
              <w:t>↗↗</w:t>
            </w:r>
          </w:p>
        </w:tc>
      </w:tr>
      <w:tr w:rsidR="002A5996" w14:paraId="20CFCDC6" w14:textId="77777777" w:rsidTr="00C4054C">
        <w:tc>
          <w:tcPr>
            <w:tcW w:w="975" w:type="dxa"/>
          </w:tcPr>
          <w:p w14:paraId="3833A9D6" w14:textId="736D5B9C" w:rsidR="002A5996" w:rsidRDefault="002A5996" w:rsidP="002A5996">
            <w:r>
              <w:t>Sat 18</w:t>
            </w:r>
            <w:r w:rsidRPr="002A5996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989" w:type="dxa"/>
          </w:tcPr>
          <w:p w14:paraId="3107529B" w14:textId="6945BCCD" w:rsidR="002A5996" w:rsidRDefault="002A5996" w:rsidP="002A5996">
            <w:r>
              <w:t>9.00am</w:t>
            </w:r>
          </w:p>
        </w:tc>
        <w:tc>
          <w:tcPr>
            <w:tcW w:w="1210" w:type="dxa"/>
          </w:tcPr>
          <w:p w14:paraId="00F8D250" w14:textId="3368FFCE" w:rsidR="002A5996" w:rsidRDefault="002A5996" w:rsidP="002A5996">
            <w:r>
              <w:t>3</w:t>
            </w:r>
          </w:p>
        </w:tc>
        <w:tc>
          <w:tcPr>
            <w:tcW w:w="4043" w:type="dxa"/>
          </w:tcPr>
          <w:p w14:paraId="1F8C5AA7" w14:textId="77777777" w:rsidR="002A5996" w:rsidRDefault="002A5996" w:rsidP="002A5996">
            <w:r>
              <w:t>Lookout Café, Bowleaze Coveway, Weymouth, DT3 6PL</w:t>
            </w:r>
          </w:p>
          <w:p w14:paraId="64A8FDE8" w14:textId="667E7EA6" w:rsidR="002A5996" w:rsidRDefault="002A5996" w:rsidP="002A5996">
            <w:r>
              <w:t>Free road parking.</w:t>
            </w:r>
          </w:p>
        </w:tc>
        <w:tc>
          <w:tcPr>
            <w:tcW w:w="6731" w:type="dxa"/>
          </w:tcPr>
          <w:p w14:paraId="1DCD992C" w14:textId="77777777" w:rsidR="002A5996" w:rsidRDefault="002A5996" w:rsidP="002A5996">
            <w:r>
              <w:t>A more challenging 6.5 mile walk along the South West Coast Path, looping back via Osmington and Sutton Poyntz.</w:t>
            </w:r>
          </w:p>
          <w:p w14:paraId="7379F1EA" w14:textId="77777777" w:rsidR="002A5996" w:rsidRDefault="002A5996" w:rsidP="002A5996">
            <w:r>
              <w:t>Refreshments available at the Lookout Café.</w:t>
            </w:r>
          </w:p>
          <w:p w14:paraId="4221ABFD" w14:textId="2842A268" w:rsidR="002A5996" w:rsidRDefault="002A5996" w:rsidP="002A5996">
            <w:r w:rsidRPr="007C3D37">
              <w:rPr>
                <w:color w:val="FF0000"/>
              </w:rPr>
              <w:t>↗↗↗</w:t>
            </w:r>
          </w:p>
        </w:tc>
      </w:tr>
      <w:tr w:rsidR="002A5996" w14:paraId="130F83D8" w14:textId="77777777" w:rsidTr="00C4054C">
        <w:tc>
          <w:tcPr>
            <w:tcW w:w="975" w:type="dxa"/>
          </w:tcPr>
          <w:p w14:paraId="3B68D634" w14:textId="78FE6427" w:rsidR="002A5996" w:rsidRDefault="002A5996" w:rsidP="002A5996">
            <w:r>
              <w:t>Sat 18</w:t>
            </w:r>
            <w:r w:rsidRPr="00695AC5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989" w:type="dxa"/>
          </w:tcPr>
          <w:p w14:paraId="3FEE6308" w14:textId="1681BD59" w:rsidR="002A5996" w:rsidRDefault="002A5996" w:rsidP="002A5996">
            <w:r>
              <w:t>1.</w:t>
            </w:r>
            <w:r w:rsidR="00F64246">
              <w:t>30</w:t>
            </w:r>
            <w:r>
              <w:t>pm</w:t>
            </w:r>
          </w:p>
        </w:tc>
        <w:tc>
          <w:tcPr>
            <w:tcW w:w="1210" w:type="dxa"/>
          </w:tcPr>
          <w:p w14:paraId="3759F117" w14:textId="3C015926" w:rsidR="002A5996" w:rsidRDefault="002A5996" w:rsidP="002A5996">
            <w:r>
              <w:t>Beginner’s workshop</w:t>
            </w:r>
          </w:p>
        </w:tc>
        <w:tc>
          <w:tcPr>
            <w:tcW w:w="4043" w:type="dxa"/>
          </w:tcPr>
          <w:p w14:paraId="1AC5DC00" w14:textId="77777777" w:rsidR="002A5996" w:rsidRDefault="002A5996" w:rsidP="002A5996">
            <w:r>
              <w:t>The Great Field, St. Johns Way, Poundbury, Dorchester, DT1 2FD.</w:t>
            </w:r>
          </w:p>
          <w:p w14:paraId="3395B3A2" w14:textId="77777777" w:rsidR="002A5996" w:rsidRDefault="002A5996" w:rsidP="002A5996">
            <w:r>
              <w:t>Free parking.</w:t>
            </w:r>
          </w:p>
          <w:p w14:paraId="1082C844" w14:textId="77777777" w:rsidR="002A5996" w:rsidRDefault="002A5996" w:rsidP="002A5996"/>
        </w:tc>
        <w:tc>
          <w:tcPr>
            <w:tcW w:w="6731" w:type="dxa"/>
          </w:tcPr>
          <w:p w14:paraId="11191A35" w14:textId="77777777" w:rsidR="002A5996" w:rsidRDefault="002A5996" w:rsidP="002A5996">
            <w:r>
              <w:lastRenderedPageBreak/>
              <w:t>2 hour beginners introduction to Nordic Walking workshop to learn the essentials of Nordic Walking using the INWA 10 step method™.</w:t>
            </w:r>
          </w:p>
          <w:p w14:paraId="0B0F1A41" w14:textId="77777777" w:rsidR="002A5996" w:rsidRDefault="002A5996" w:rsidP="002A5996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04498211" w14:textId="77777777" w:rsidR="002A5996" w:rsidRDefault="002A5996" w:rsidP="002A5996"/>
        </w:tc>
      </w:tr>
      <w:tr w:rsidR="002A5996" w14:paraId="0A590AE1" w14:textId="77777777" w:rsidTr="00C4054C">
        <w:tc>
          <w:tcPr>
            <w:tcW w:w="975" w:type="dxa"/>
          </w:tcPr>
          <w:p w14:paraId="3F86AD2D" w14:textId="4D0D0AB0" w:rsidR="002A5996" w:rsidRDefault="002D6FB5" w:rsidP="002A5996">
            <w:r>
              <w:lastRenderedPageBreak/>
              <w:t>Mon 20</w:t>
            </w:r>
            <w:r w:rsidRPr="002D6FB5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989" w:type="dxa"/>
          </w:tcPr>
          <w:p w14:paraId="2CAE6FC4" w14:textId="65DC7B20" w:rsidR="002A5996" w:rsidRDefault="002A682E" w:rsidP="002A5996">
            <w:r>
              <w:t>9.30am</w:t>
            </w:r>
          </w:p>
        </w:tc>
        <w:tc>
          <w:tcPr>
            <w:tcW w:w="1210" w:type="dxa"/>
          </w:tcPr>
          <w:p w14:paraId="3B027291" w14:textId="1425BDE3" w:rsidR="002A5996" w:rsidRDefault="002A682E" w:rsidP="002A5996">
            <w:r>
              <w:t>1/2</w:t>
            </w:r>
          </w:p>
        </w:tc>
        <w:tc>
          <w:tcPr>
            <w:tcW w:w="4043" w:type="dxa"/>
          </w:tcPr>
          <w:p w14:paraId="302B7C90" w14:textId="77777777" w:rsidR="002A5996" w:rsidRDefault="00765AD2" w:rsidP="002A5996">
            <w:r>
              <w:t>Moreton Walled Garden, Station Road, Moreton</w:t>
            </w:r>
            <w:r w:rsidR="00D27BD5">
              <w:t>, DT2 8RH.</w:t>
            </w:r>
          </w:p>
          <w:p w14:paraId="67F1FFA3" w14:textId="065D7ACC" w:rsidR="00D27BD5" w:rsidRDefault="00D27BD5" w:rsidP="002A5996">
            <w:r>
              <w:t>Free Parking</w:t>
            </w:r>
          </w:p>
        </w:tc>
        <w:tc>
          <w:tcPr>
            <w:tcW w:w="6731" w:type="dxa"/>
          </w:tcPr>
          <w:p w14:paraId="3D82E2EF" w14:textId="334EFCE5" w:rsidR="007C2061" w:rsidRDefault="007C2061" w:rsidP="007C2061">
            <w:r>
              <w:t>3</w:t>
            </w:r>
            <w:r>
              <w:t xml:space="preserve"> mile walk around the Moreton Plantation. Undulating.</w:t>
            </w:r>
          </w:p>
          <w:p w14:paraId="6148B18E" w14:textId="77777777" w:rsidR="007C2061" w:rsidRDefault="007C2061" w:rsidP="007C2061">
            <w:r>
              <w:t>Refreshments available at the Dovecote Tea Room.</w:t>
            </w:r>
          </w:p>
          <w:p w14:paraId="3CD08069" w14:textId="4B3C89A6" w:rsidR="007C2061" w:rsidRDefault="007C2061" w:rsidP="007C2061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49E8FDAF" w14:textId="77777777" w:rsidR="002A5996" w:rsidRDefault="002A5996" w:rsidP="002A5996"/>
        </w:tc>
      </w:tr>
    </w:tbl>
    <w:p w14:paraId="037C25D0" w14:textId="77777777" w:rsidR="00194461" w:rsidRDefault="00194461">
      <w:pPr>
        <w:rPr>
          <w:u w:val="single"/>
        </w:rPr>
      </w:pPr>
    </w:p>
    <w:p w14:paraId="044622A0" w14:textId="1DA5FA33" w:rsidR="00E270EB" w:rsidRPr="00E270EB" w:rsidRDefault="00E270EB">
      <w:pPr>
        <w:rPr>
          <w:u w:val="single"/>
        </w:rPr>
      </w:pPr>
      <w:r w:rsidRPr="00E270EB">
        <w:rPr>
          <w:u w:val="single"/>
        </w:rPr>
        <w:t>Key</w:t>
      </w:r>
    </w:p>
    <w:p w14:paraId="2859A255" w14:textId="70193320" w:rsidR="00B203A8" w:rsidRDefault="004829BD">
      <w:r w:rsidRPr="007C3D37">
        <w:rPr>
          <w:color w:val="FF0000"/>
        </w:rPr>
        <w:t>↗</w:t>
      </w:r>
      <w:r>
        <w:t xml:space="preserve"> Less than 250</w:t>
      </w:r>
      <w:r w:rsidR="00FA371C">
        <w:t xml:space="preserve"> </w:t>
      </w:r>
      <w:r>
        <w:t>feet of elevation</w:t>
      </w:r>
    </w:p>
    <w:p w14:paraId="3F9D07B1" w14:textId="35A1C833" w:rsidR="00FA371C" w:rsidRDefault="00FA371C">
      <w:r w:rsidRPr="007C3D37">
        <w:rPr>
          <w:color w:val="FF0000"/>
        </w:rPr>
        <w:t>↗↗</w:t>
      </w:r>
      <w:r>
        <w:t xml:space="preserve"> 250</w:t>
      </w:r>
      <w:r w:rsidR="00C51DCF">
        <w:t xml:space="preserve"> – 500 feet of elevation</w:t>
      </w:r>
    </w:p>
    <w:p w14:paraId="3D7C3D86" w14:textId="064993FC" w:rsidR="00C51DCF" w:rsidRDefault="00C51DCF">
      <w:r w:rsidRPr="007C3D37">
        <w:rPr>
          <w:color w:val="FF0000"/>
        </w:rPr>
        <w:t>↗↗↗</w:t>
      </w:r>
      <w:r>
        <w:t xml:space="preserve"> Over 500 feet of elevation</w:t>
      </w:r>
    </w:p>
    <w:sectPr w:rsidR="00C51DCF" w:rsidSect="00AB4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0"/>
    <w:rsid w:val="000025B8"/>
    <w:rsid w:val="0000386C"/>
    <w:rsid w:val="00005AA1"/>
    <w:rsid w:val="000142E1"/>
    <w:rsid w:val="00036512"/>
    <w:rsid w:val="00044342"/>
    <w:rsid w:val="00077A9B"/>
    <w:rsid w:val="00091919"/>
    <w:rsid w:val="00093D76"/>
    <w:rsid w:val="000A2886"/>
    <w:rsid w:val="000B3E7D"/>
    <w:rsid w:val="000B4195"/>
    <w:rsid w:val="000F6E5A"/>
    <w:rsid w:val="000F75E3"/>
    <w:rsid w:val="0010004A"/>
    <w:rsid w:val="001068B6"/>
    <w:rsid w:val="00133EDA"/>
    <w:rsid w:val="001941AD"/>
    <w:rsid w:val="00194461"/>
    <w:rsid w:val="0019586F"/>
    <w:rsid w:val="001E4A4B"/>
    <w:rsid w:val="001F0B30"/>
    <w:rsid w:val="0021284E"/>
    <w:rsid w:val="0021341C"/>
    <w:rsid w:val="00222AFE"/>
    <w:rsid w:val="00254754"/>
    <w:rsid w:val="00260113"/>
    <w:rsid w:val="002A5996"/>
    <w:rsid w:val="002A682E"/>
    <w:rsid w:val="002B618C"/>
    <w:rsid w:val="002D4B7A"/>
    <w:rsid w:val="002D6FB5"/>
    <w:rsid w:val="002E381F"/>
    <w:rsid w:val="0033620B"/>
    <w:rsid w:val="003449B0"/>
    <w:rsid w:val="00351A2E"/>
    <w:rsid w:val="00375056"/>
    <w:rsid w:val="00376434"/>
    <w:rsid w:val="003A4AC4"/>
    <w:rsid w:val="003B1A43"/>
    <w:rsid w:val="003B2F50"/>
    <w:rsid w:val="003E1E42"/>
    <w:rsid w:val="003E3C7F"/>
    <w:rsid w:val="004445A8"/>
    <w:rsid w:val="004456A2"/>
    <w:rsid w:val="004648EE"/>
    <w:rsid w:val="004829BD"/>
    <w:rsid w:val="00486DF8"/>
    <w:rsid w:val="004929D9"/>
    <w:rsid w:val="00494E2C"/>
    <w:rsid w:val="004C3A7F"/>
    <w:rsid w:val="004C5974"/>
    <w:rsid w:val="004F0239"/>
    <w:rsid w:val="005476C9"/>
    <w:rsid w:val="005874B8"/>
    <w:rsid w:val="005B00DD"/>
    <w:rsid w:val="005C7CBF"/>
    <w:rsid w:val="005D1C20"/>
    <w:rsid w:val="005D7914"/>
    <w:rsid w:val="005E481C"/>
    <w:rsid w:val="006059D1"/>
    <w:rsid w:val="00611A4C"/>
    <w:rsid w:val="00626AC1"/>
    <w:rsid w:val="00643786"/>
    <w:rsid w:val="00643D8F"/>
    <w:rsid w:val="0067718E"/>
    <w:rsid w:val="00680225"/>
    <w:rsid w:val="00686224"/>
    <w:rsid w:val="00695AC5"/>
    <w:rsid w:val="006A78E1"/>
    <w:rsid w:val="006C0AF9"/>
    <w:rsid w:val="006E2C7E"/>
    <w:rsid w:val="006E538F"/>
    <w:rsid w:val="0074403F"/>
    <w:rsid w:val="00765AD2"/>
    <w:rsid w:val="00775343"/>
    <w:rsid w:val="007B1E06"/>
    <w:rsid w:val="007C2061"/>
    <w:rsid w:val="007C3D37"/>
    <w:rsid w:val="007C41E5"/>
    <w:rsid w:val="007D4810"/>
    <w:rsid w:val="007D7503"/>
    <w:rsid w:val="007E760F"/>
    <w:rsid w:val="00811169"/>
    <w:rsid w:val="00816F21"/>
    <w:rsid w:val="008218BF"/>
    <w:rsid w:val="008400C8"/>
    <w:rsid w:val="008457C7"/>
    <w:rsid w:val="008472FF"/>
    <w:rsid w:val="00866720"/>
    <w:rsid w:val="00874A68"/>
    <w:rsid w:val="008C75AC"/>
    <w:rsid w:val="008D479F"/>
    <w:rsid w:val="008E79DF"/>
    <w:rsid w:val="008F712A"/>
    <w:rsid w:val="008F7CEC"/>
    <w:rsid w:val="00900C50"/>
    <w:rsid w:val="00925718"/>
    <w:rsid w:val="009367A1"/>
    <w:rsid w:val="00946BA0"/>
    <w:rsid w:val="00984C4D"/>
    <w:rsid w:val="00990B97"/>
    <w:rsid w:val="009A21A1"/>
    <w:rsid w:val="009A4F83"/>
    <w:rsid w:val="009C6565"/>
    <w:rsid w:val="009D1C7A"/>
    <w:rsid w:val="009E7F9D"/>
    <w:rsid w:val="00A00DEF"/>
    <w:rsid w:val="00A224E1"/>
    <w:rsid w:val="00A24128"/>
    <w:rsid w:val="00A40E75"/>
    <w:rsid w:val="00A52D33"/>
    <w:rsid w:val="00A6222E"/>
    <w:rsid w:val="00A6247E"/>
    <w:rsid w:val="00A64337"/>
    <w:rsid w:val="00A70B61"/>
    <w:rsid w:val="00A71471"/>
    <w:rsid w:val="00A74093"/>
    <w:rsid w:val="00A74D51"/>
    <w:rsid w:val="00A872DB"/>
    <w:rsid w:val="00AA0101"/>
    <w:rsid w:val="00AA5C53"/>
    <w:rsid w:val="00AB3884"/>
    <w:rsid w:val="00AB4AA0"/>
    <w:rsid w:val="00AC0883"/>
    <w:rsid w:val="00AF0F04"/>
    <w:rsid w:val="00B007D2"/>
    <w:rsid w:val="00B203A8"/>
    <w:rsid w:val="00B24E64"/>
    <w:rsid w:val="00B25D0C"/>
    <w:rsid w:val="00B818D7"/>
    <w:rsid w:val="00B81D75"/>
    <w:rsid w:val="00B968E0"/>
    <w:rsid w:val="00BA34BA"/>
    <w:rsid w:val="00BD4D09"/>
    <w:rsid w:val="00BD6BF5"/>
    <w:rsid w:val="00C00DC1"/>
    <w:rsid w:val="00C251ED"/>
    <w:rsid w:val="00C4054C"/>
    <w:rsid w:val="00C51DCF"/>
    <w:rsid w:val="00C56BBD"/>
    <w:rsid w:val="00C6531D"/>
    <w:rsid w:val="00C666D4"/>
    <w:rsid w:val="00C90D85"/>
    <w:rsid w:val="00C9603B"/>
    <w:rsid w:val="00CA0479"/>
    <w:rsid w:val="00CA47C0"/>
    <w:rsid w:val="00CC73A5"/>
    <w:rsid w:val="00CF20F7"/>
    <w:rsid w:val="00D12A72"/>
    <w:rsid w:val="00D2136C"/>
    <w:rsid w:val="00D2198B"/>
    <w:rsid w:val="00D21F28"/>
    <w:rsid w:val="00D238DA"/>
    <w:rsid w:val="00D2690C"/>
    <w:rsid w:val="00D27BD5"/>
    <w:rsid w:val="00D73A28"/>
    <w:rsid w:val="00D73BD2"/>
    <w:rsid w:val="00D77ADF"/>
    <w:rsid w:val="00D77BDF"/>
    <w:rsid w:val="00DE0BDD"/>
    <w:rsid w:val="00DF087E"/>
    <w:rsid w:val="00DF395F"/>
    <w:rsid w:val="00E07EF7"/>
    <w:rsid w:val="00E270EB"/>
    <w:rsid w:val="00E75D75"/>
    <w:rsid w:val="00E8498D"/>
    <w:rsid w:val="00E90CB3"/>
    <w:rsid w:val="00EA6D86"/>
    <w:rsid w:val="00EB61CE"/>
    <w:rsid w:val="00EC6B97"/>
    <w:rsid w:val="00ED5119"/>
    <w:rsid w:val="00EE12CB"/>
    <w:rsid w:val="00EE3305"/>
    <w:rsid w:val="00EF2EED"/>
    <w:rsid w:val="00F00DF3"/>
    <w:rsid w:val="00F3203D"/>
    <w:rsid w:val="00F4398E"/>
    <w:rsid w:val="00F442BD"/>
    <w:rsid w:val="00F55BBA"/>
    <w:rsid w:val="00F61931"/>
    <w:rsid w:val="00F62BAB"/>
    <w:rsid w:val="00F64246"/>
    <w:rsid w:val="00F65003"/>
    <w:rsid w:val="00F7260A"/>
    <w:rsid w:val="00F728DF"/>
    <w:rsid w:val="00F7595F"/>
    <w:rsid w:val="00F76A86"/>
    <w:rsid w:val="00F90DE6"/>
    <w:rsid w:val="00FA371C"/>
    <w:rsid w:val="00FD21B3"/>
    <w:rsid w:val="00FD3247"/>
    <w:rsid w:val="00FD5D9B"/>
    <w:rsid w:val="00FE1011"/>
    <w:rsid w:val="00FE1F01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E24"/>
  <w15:chartTrackingRefBased/>
  <w15:docId w15:val="{00DFAF0A-7B17-439F-95E9-52B67B1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1779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13</cp:revision>
  <dcterms:created xsi:type="dcterms:W3CDTF">2026-05-17T15:14:00Z</dcterms:created>
  <dcterms:modified xsi:type="dcterms:W3CDTF">2026-05-17T15:24:00Z</dcterms:modified>
</cp:coreProperties>
</file>