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5"/>
        <w:gridCol w:w="989"/>
        <w:gridCol w:w="1210"/>
        <w:gridCol w:w="4043"/>
        <w:gridCol w:w="6731"/>
      </w:tblGrid>
      <w:tr w:rsidR="00FE1F01" w14:paraId="0A64FD7F" w14:textId="77777777" w:rsidTr="00C4054C">
        <w:tc>
          <w:tcPr>
            <w:tcW w:w="975" w:type="dxa"/>
            <w:shd w:val="clear" w:color="auto" w:fill="DAE9F7" w:themeFill="text2" w:themeFillTint="1A"/>
          </w:tcPr>
          <w:p w14:paraId="45718BF1" w14:textId="089AE0D6" w:rsidR="00AB4AA0" w:rsidRPr="00AB4AA0" w:rsidRDefault="00AB4AA0">
            <w:pPr>
              <w:rPr>
                <w:b/>
                <w:bCs/>
              </w:rPr>
            </w:pPr>
            <w:r w:rsidRPr="00AB4AA0">
              <w:rPr>
                <w:b/>
                <w:bCs/>
              </w:rPr>
              <w:t>DATE</w:t>
            </w:r>
          </w:p>
        </w:tc>
        <w:tc>
          <w:tcPr>
            <w:tcW w:w="989" w:type="dxa"/>
            <w:shd w:val="clear" w:color="auto" w:fill="DAE9F7" w:themeFill="text2" w:themeFillTint="1A"/>
          </w:tcPr>
          <w:p w14:paraId="30127604" w14:textId="36F20B8E" w:rsidR="00AB4AA0" w:rsidRPr="00AB4AA0" w:rsidRDefault="00AB4AA0">
            <w:pPr>
              <w:rPr>
                <w:b/>
                <w:bCs/>
              </w:rPr>
            </w:pPr>
            <w:r w:rsidRPr="00AB4AA0">
              <w:rPr>
                <w:b/>
                <w:bCs/>
              </w:rPr>
              <w:t>TIME</w:t>
            </w:r>
          </w:p>
        </w:tc>
        <w:tc>
          <w:tcPr>
            <w:tcW w:w="1210" w:type="dxa"/>
            <w:shd w:val="clear" w:color="auto" w:fill="DAE9F7" w:themeFill="text2" w:themeFillTint="1A"/>
          </w:tcPr>
          <w:p w14:paraId="4F464CA5" w14:textId="2B22E6EF" w:rsidR="00AB4AA0" w:rsidRPr="00AB4AA0" w:rsidRDefault="00AB4AA0">
            <w:pPr>
              <w:rPr>
                <w:b/>
                <w:bCs/>
              </w:rPr>
            </w:pPr>
            <w:r w:rsidRPr="00AB4AA0">
              <w:rPr>
                <w:b/>
                <w:bCs/>
              </w:rPr>
              <w:t>L</w:t>
            </w:r>
            <w:r>
              <w:rPr>
                <w:b/>
                <w:bCs/>
              </w:rPr>
              <w:t>EVEL</w:t>
            </w:r>
          </w:p>
        </w:tc>
        <w:tc>
          <w:tcPr>
            <w:tcW w:w="4043" w:type="dxa"/>
            <w:shd w:val="clear" w:color="auto" w:fill="DAE9F7" w:themeFill="text2" w:themeFillTint="1A"/>
          </w:tcPr>
          <w:p w14:paraId="56F743EF" w14:textId="2DF84EAD" w:rsidR="00AB4AA0" w:rsidRPr="00AB4AA0" w:rsidRDefault="00AB4AA0">
            <w:pPr>
              <w:rPr>
                <w:b/>
                <w:bCs/>
              </w:rPr>
            </w:pPr>
            <w:r w:rsidRPr="00AB4AA0">
              <w:rPr>
                <w:b/>
                <w:bCs/>
              </w:rPr>
              <w:t>L</w:t>
            </w:r>
            <w:r>
              <w:rPr>
                <w:b/>
                <w:bCs/>
              </w:rPr>
              <w:t>OCATION</w:t>
            </w:r>
          </w:p>
        </w:tc>
        <w:tc>
          <w:tcPr>
            <w:tcW w:w="6731" w:type="dxa"/>
            <w:shd w:val="clear" w:color="auto" w:fill="DAE9F7" w:themeFill="text2" w:themeFillTint="1A"/>
          </w:tcPr>
          <w:p w14:paraId="5873A21C" w14:textId="77777777" w:rsidR="00AB4AA0" w:rsidRDefault="00AB4AA0">
            <w:pPr>
              <w:rPr>
                <w:b/>
                <w:bCs/>
              </w:rPr>
            </w:pPr>
            <w:r w:rsidRPr="00AB4AA0">
              <w:rPr>
                <w:b/>
                <w:bCs/>
              </w:rPr>
              <w:t>D</w:t>
            </w:r>
            <w:r w:rsidR="00005AA1">
              <w:rPr>
                <w:b/>
                <w:bCs/>
              </w:rPr>
              <w:t>E</w:t>
            </w:r>
            <w:r w:rsidRPr="00AB4AA0">
              <w:rPr>
                <w:b/>
                <w:bCs/>
              </w:rPr>
              <w:t>SCRIPTION</w:t>
            </w:r>
          </w:p>
          <w:p w14:paraId="66F61A8A" w14:textId="445D1330" w:rsidR="00A40E75" w:rsidRPr="00AB4AA0" w:rsidRDefault="00A40E75">
            <w:pPr>
              <w:rPr>
                <w:b/>
                <w:bCs/>
              </w:rPr>
            </w:pPr>
          </w:p>
        </w:tc>
      </w:tr>
      <w:tr w:rsidR="008472FF" w14:paraId="52BC7395" w14:textId="77777777" w:rsidTr="00C4054C">
        <w:tc>
          <w:tcPr>
            <w:tcW w:w="975" w:type="dxa"/>
          </w:tcPr>
          <w:p w14:paraId="6536DA8C" w14:textId="72D95483" w:rsidR="008472FF" w:rsidRDefault="008472FF" w:rsidP="008472FF">
            <w:r>
              <w:t xml:space="preserve">Mon </w:t>
            </w:r>
            <w:r w:rsidR="00E75D75">
              <w:t xml:space="preserve">2nd </w:t>
            </w:r>
            <w:r w:rsidR="00486DF8">
              <w:t>March</w:t>
            </w:r>
          </w:p>
        </w:tc>
        <w:tc>
          <w:tcPr>
            <w:tcW w:w="989" w:type="dxa"/>
          </w:tcPr>
          <w:p w14:paraId="046B1C95" w14:textId="141B28AF" w:rsidR="008472FF" w:rsidRDefault="008472FF" w:rsidP="008472FF">
            <w:r>
              <w:t>9.30am</w:t>
            </w:r>
          </w:p>
        </w:tc>
        <w:tc>
          <w:tcPr>
            <w:tcW w:w="1210" w:type="dxa"/>
          </w:tcPr>
          <w:p w14:paraId="1C342CF0" w14:textId="70F477F8" w:rsidR="008472FF" w:rsidRDefault="008472FF" w:rsidP="008472FF">
            <w:r>
              <w:t>1/2</w:t>
            </w:r>
          </w:p>
        </w:tc>
        <w:tc>
          <w:tcPr>
            <w:tcW w:w="4043" w:type="dxa"/>
          </w:tcPr>
          <w:p w14:paraId="4199AE89" w14:textId="77777777" w:rsidR="008472FF" w:rsidRDefault="00F4398E" w:rsidP="008472FF">
            <w:r>
              <w:t>Portland Bill, Portland, D</w:t>
            </w:r>
            <w:r w:rsidR="00EC6B97">
              <w:t>T5 2JT</w:t>
            </w:r>
          </w:p>
          <w:p w14:paraId="18ACBE7E" w14:textId="3A7C5CEB" w:rsidR="00EC6B97" w:rsidRDefault="00EC6B97" w:rsidP="008472FF">
            <w:r>
              <w:t>Parking Charges Apply</w:t>
            </w:r>
          </w:p>
        </w:tc>
        <w:tc>
          <w:tcPr>
            <w:tcW w:w="6731" w:type="dxa"/>
          </w:tcPr>
          <w:p w14:paraId="03EA3278" w14:textId="2CE03638" w:rsidR="008472FF" w:rsidRDefault="008472FF" w:rsidP="008472FF">
            <w:r>
              <w:t xml:space="preserve">3 mile walk </w:t>
            </w:r>
            <w:r w:rsidR="00EC6B97">
              <w:t>from Portland Bill, along the south west coast</w:t>
            </w:r>
            <w:r w:rsidR="008E79DF">
              <w:t xml:space="preserve"> path</w:t>
            </w:r>
            <w:r>
              <w:t>.</w:t>
            </w:r>
            <w:r w:rsidR="00D12A72">
              <w:t xml:space="preserve"> Undulating.</w:t>
            </w:r>
          </w:p>
          <w:p w14:paraId="75776B92" w14:textId="3CA37303" w:rsidR="008E79DF" w:rsidRDefault="008E79DF" w:rsidP="008472FF">
            <w:r>
              <w:t>Refreshments available at the</w:t>
            </w:r>
            <w:r w:rsidR="00D12A72">
              <w:t xml:space="preserve"> </w:t>
            </w:r>
            <w:r>
              <w:t>Lobster Pot</w:t>
            </w:r>
            <w:r w:rsidR="00D12A72">
              <w:t>.</w:t>
            </w:r>
          </w:p>
          <w:p w14:paraId="3614B04E" w14:textId="4A9EC97C" w:rsidR="008472FF" w:rsidRDefault="008472FF" w:rsidP="008472FF">
            <w:r w:rsidRPr="00AA0101">
              <w:rPr>
                <w:color w:val="FF0000"/>
              </w:rPr>
              <w:t>↗↗</w:t>
            </w:r>
          </w:p>
        </w:tc>
      </w:tr>
      <w:tr w:rsidR="00B007D2" w14:paraId="370AACCC" w14:textId="77777777" w:rsidTr="00C4054C">
        <w:tc>
          <w:tcPr>
            <w:tcW w:w="975" w:type="dxa"/>
          </w:tcPr>
          <w:p w14:paraId="0AD382C7" w14:textId="1E84D21C" w:rsidR="00B007D2" w:rsidRDefault="0067718E" w:rsidP="00B007D2">
            <w:r>
              <w:t>Mon 9</w:t>
            </w:r>
            <w:r w:rsidRPr="0067718E">
              <w:rPr>
                <w:vertAlign w:val="superscript"/>
              </w:rPr>
              <w:t>th</w:t>
            </w:r>
            <w:r>
              <w:t xml:space="preserve"> </w:t>
            </w:r>
            <w:r w:rsidR="00D12A72">
              <w:t>March</w:t>
            </w:r>
          </w:p>
        </w:tc>
        <w:tc>
          <w:tcPr>
            <w:tcW w:w="989" w:type="dxa"/>
          </w:tcPr>
          <w:p w14:paraId="6F4CC490" w14:textId="78D7A952" w:rsidR="00B007D2" w:rsidRDefault="00B007D2" w:rsidP="00B007D2">
            <w:r>
              <w:t>9</w:t>
            </w:r>
            <w:r w:rsidR="0067718E">
              <w:t>.30am</w:t>
            </w:r>
          </w:p>
        </w:tc>
        <w:tc>
          <w:tcPr>
            <w:tcW w:w="1210" w:type="dxa"/>
          </w:tcPr>
          <w:p w14:paraId="6F1DB1F5" w14:textId="3D5D3FB3" w:rsidR="00B007D2" w:rsidRDefault="0067718E" w:rsidP="00B007D2">
            <w:r>
              <w:t>1/2</w:t>
            </w:r>
          </w:p>
        </w:tc>
        <w:tc>
          <w:tcPr>
            <w:tcW w:w="4043" w:type="dxa"/>
          </w:tcPr>
          <w:p w14:paraId="03FE645B" w14:textId="77777777" w:rsidR="00B007D2" w:rsidRDefault="0067718E" w:rsidP="00B007D2">
            <w:r>
              <w:t>Hardy’s Monument</w:t>
            </w:r>
            <w:r w:rsidR="004445A8">
              <w:t>, Black Down, Portesham</w:t>
            </w:r>
            <w:r w:rsidR="009367A1">
              <w:t>, DT2 9HY</w:t>
            </w:r>
          </w:p>
          <w:p w14:paraId="614108B3" w14:textId="6BD23D07" w:rsidR="009367A1" w:rsidRPr="00643D8F" w:rsidRDefault="009367A1" w:rsidP="00B007D2">
            <w:r>
              <w:t>Free parking.</w:t>
            </w:r>
          </w:p>
        </w:tc>
        <w:tc>
          <w:tcPr>
            <w:tcW w:w="6731" w:type="dxa"/>
          </w:tcPr>
          <w:p w14:paraId="07B3A740" w14:textId="7AE08105" w:rsidR="00B007D2" w:rsidRDefault="003B1A43" w:rsidP="00B007D2">
            <w:r>
              <w:t>3 mile walk from Hardy’s monu</w:t>
            </w:r>
            <w:r w:rsidR="00AC0883">
              <w:t>ment around Black</w:t>
            </w:r>
            <w:r w:rsidR="00B818D7">
              <w:t xml:space="preserve"> Down.</w:t>
            </w:r>
          </w:p>
          <w:p w14:paraId="1223F6C7" w14:textId="5A6C241A" w:rsidR="00B007D2" w:rsidRDefault="00C666D4" w:rsidP="00B007D2">
            <w:r>
              <w:t>Undulating</w:t>
            </w:r>
            <w:r w:rsidR="00811169">
              <w:t xml:space="preserve"> with a climb back up to the monument at the finish.</w:t>
            </w:r>
          </w:p>
          <w:p w14:paraId="08BEF06F" w14:textId="14A1E716" w:rsidR="00B007D2" w:rsidRDefault="00B007D2" w:rsidP="00B007D2">
            <w:r w:rsidRPr="007C3D37">
              <w:rPr>
                <w:color w:val="FF0000"/>
              </w:rPr>
              <w:t>↗↗</w:t>
            </w:r>
          </w:p>
          <w:p w14:paraId="16F7AF3E" w14:textId="77777777" w:rsidR="00B007D2" w:rsidRDefault="00B007D2" w:rsidP="00B007D2"/>
        </w:tc>
      </w:tr>
      <w:tr w:rsidR="00B007D2" w14:paraId="60A70712" w14:textId="77777777" w:rsidTr="00C4054C">
        <w:tc>
          <w:tcPr>
            <w:tcW w:w="975" w:type="dxa"/>
          </w:tcPr>
          <w:p w14:paraId="2D5726D5" w14:textId="6FCB617F" w:rsidR="00643D8F" w:rsidRPr="00643D8F" w:rsidRDefault="00E07EF7" w:rsidP="00B007D2">
            <w:pPr>
              <w:rPr>
                <w:vertAlign w:val="superscript"/>
              </w:rPr>
            </w:pPr>
            <w:r>
              <w:t>Mon</w:t>
            </w:r>
            <w:r w:rsidR="00643D8F">
              <w:t xml:space="preserve"> 9</w:t>
            </w:r>
            <w:r w:rsidR="00643D8F" w:rsidRPr="00643D8F">
              <w:rPr>
                <w:vertAlign w:val="superscript"/>
              </w:rPr>
              <w:t>th</w:t>
            </w:r>
            <w:r w:rsidR="00643D8F">
              <w:t xml:space="preserve"> March</w:t>
            </w:r>
          </w:p>
        </w:tc>
        <w:tc>
          <w:tcPr>
            <w:tcW w:w="989" w:type="dxa"/>
          </w:tcPr>
          <w:p w14:paraId="037989C8" w14:textId="7A6ED87F" w:rsidR="00B007D2" w:rsidRDefault="00B007D2" w:rsidP="00B007D2">
            <w:r>
              <w:t>12noon</w:t>
            </w:r>
          </w:p>
        </w:tc>
        <w:tc>
          <w:tcPr>
            <w:tcW w:w="1210" w:type="dxa"/>
          </w:tcPr>
          <w:p w14:paraId="68A76D4F" w14:textId="097477A7" w:rsidR="00B007D2" w:rsidRDefault="00B007D2" w:rsidP="00B007D2">
            <w:r>
              <w:t>Beginner’s workshop</w:t>
            </w:r>
          </w:p>
        </w:tc>
        <w:tc>
          <w:tcPr>
            <w:tcW w:w="4043" w:type="dxa"/>
          </w:tcPr>
          <w:p w14:paraId="541EEA5A" w14:textId="77777777" w:rsidR="00B007D2" w:rsidRDefault="00B007D2" w:rsidP="00B007D2">
            <w:r>
              <w:t>The Great Field, St. Johns Way, Poundbury, Dorchester, DT1 2FD.</w:t>
            </w:r>
          </w:p>
          <w:p w14:paraId="411170BD" w14:textId="77777777" w:rsidR="00B007D2" w:rsidRDefault="00B007D2" w:rsidP="00B007D2">
            <w:r>
              <w:t>Free parking.</w:t>
            </w:r>
          </w:p>
          <w:p w14:paraId="7A195D9E" w14:textId="7B7C21D0" w:rsidR="00B007D2" w:rsidRDefault="00B007D2" w:rsidP="00B007D2"/>
        </w:tc>
        <w:tc>
          <w:tcPr>
            <w:tcW w:w="6731" w:type="dxa"/>
          </w:tcPr>
          <w:p w14:paraId="18DED021" w14:textId="77777777" w:rsidR="00B007D2" w:rsidRDefault="00B007D2" w:rsidP="00B007D2">
            <w:r>
              <w:t>2 hour beginners introduction to Nordic Walking workshop to learn the essentials of Nordic Walking using the INWA 10 step method™.</w:t>
            </w:r>
          </w:p>
          <w:p w14:paraId="36E32FC5" w14:textId="77777777" w:rsidR="00B007D2" w:rsidRDefault="00B007D2" w:rsidP="00B007D2">
            <w:pPr>
              <w:rPr>
                <w:color w:val="FF0000"/>
              </w:rPr>
            </w:pPr>
            <w:r w:rsidRPr="00F62BAB">
              <w:rPr>
                <w:color w:val="FF0000"/>
              </w:rPr>
              <w:t>↗</w:t>
            </w:r>
          </w:p>
          <w:p w14:paraId="3A296225" w14:textId="77777777" w:rsidR="00B007D2" w:rsidRDefault="00B007D2" w:rsidP="00B007D2"/>
        </w:tc>
      </w:tr>
      <w:tr w:rsidR="00B007D2" w14:paraId="33BF8F3D" w14:textId="77777777" w:rsidTr="00C4054C">
        <w:tc>
          <w:tcPr>
            <w:tcW w:w="975" w:type="dxa"/>
          </w:tcPr>
          <w:p w14:paraId="24A81B58" w14:textId="5827DEFB" w:rsidR="00B007D2" w:rsidRDefault="00B007D2" w:rsidP="00B007D2">
            <w:r>
              <w:t xml:space="preserve">Mon </w:t>
            </w:r>
            <w:r w:rsidR="00F55BBA">
              <w:t>16</w:t>
            </w:r>
            <w:r w:rsidR="00F55BBA" w:rsidRPr="00F55BBA">
              <w:rPr>
                <w:vertAlign w:val="superscript"/>
              </w:rPr>
              <w:t>th</w:t>
            </w:r>
            <w:r w:rsidR="00F55BBA">
              <w:t xml:space="preserve"> </w:t>
            </w:r>
            <w:r w:rsidR="004648EE">
              <w:t>March</w:t>
            </w:r>
          </w:p>
        </w:tc>
        <w:tc>
          <w:tcPr>
            <w:tcW w:w="989" w:type="dxa"/>
          </w:tcPr>
          <w:p w14:paraId="602DBF55" w14:textId="6EB2D2F9" w:rsidR="00B007D2" w:rsidRDefault="00B007D2" w:rsidP="00B007D2">
            <w:r>
              <w:t>9.3</w:t>
            </w:r>
            <w:r w:rsidR="00C56BBD">
              <w:t>0</w:t>
            </w:r>
            <w:r>
              <w:t>am</w:t>
            </w:r>
          </w:p>
        </w:tc>
        <w:tc>
          <w:tcPr>
            <w:tcW w:w="1210" w:type="dxa"/>
          </w:tcPr>
          <w:p w14:paraId="5611FAD7" w14:textId="477BEF5A" w:rsidR="00B007D2" w:rsidRDefault="00B007D2" w:rsidP="00B007D2">
            <w:r>
              <w:t>1/2</w:t>
            </w:r>
          </w:p>
        </w:tc>
        <w:tc>
          <w:tcPr>
            <w:tcW w:w="4043" w:type="dxa"/>
          </w:tcPr>
          <w:p w14:paraId="77DB8697" w14:textId="77777777" w:rsidR="00F7260A" w:rsidRDefault="004648EE" w:rsidP="00B007D2">
            <w:r>
              <w:t>Nothe Fort</w:t>
            </w:r>
            <w:r w:rsidR="00AF0F04">
              <w:t xml:space="preserve">, </w:t>
            </w:r>
            <w:r w:rsidR="005874B8">
              <w:t xml:space="preserve">Barrack Road, </w:t>
            </w:r>
            <w:r w:rsidR="00AF0F04">
              <w:t xml:space="preserve">Weymouth, </w:t>
            </w:r>
            <w:r w:rsidR="00CA0479">
              <w:t>DT4 8</w:t>
            </w:r>
            <w:r w:rsidR="00EE12CB">
              <w:t>UF</w:t>
            </w:r>
          </w:p>
          <w:p w14:paraId="0AD0F794" w14:textId="62D61648" w:rsidR="00EE12CB" w:rsidRPr="004648EE" w:rsidRDefault="00EE12CB" w:rsidP="00B007D2">
            <w:r>
              <w:t>Parking charges apply.</w:t>
            </w:r>
          </w:p>
        </w:tc>
        <w:tc>
          <w:tcPr>
            <w:tcW w:w="6731" w:type="dxa"/>
          </w:tcPr>
          <w:p w14:paraId="2BFF6D9F" w14:textId="61F68187" w:rsidR="006A78E1" w:rsidRDefault="00B007D2" w:rsidP="0074403F">
            <w:r>
              <w:t>3 mile walk around</w:t>
            </w:r>
            <w:r w:rsidR="003449B0">
              <w:t xml:space="preserve"> the Nothe Gardens and Rodwell trail</w:t>
            </w:r>
            <w:r w:rsidR="00FD3247">
              <w:t xml:space="preserve">. Predominantly level walking with a climb </w:t>
            </w:r>
            <w:r w:rsidR="00A74D51">
              <w:t>at Newton’s c</w:t>
            </w:r>
            <w:r w:rsidR="00775343">
              <w:t>ove.</w:t>
            </w:r>
          </w:p>
          <w:p w14:paraId="7D296A85" w14:textId="0C98B28E" w:rsidR="006A78E1" w:rsidRDefault="006A78E1" w:rsidP="006A78E1">
            <w:r w:rsidRPr="007C3D37">
              <w:rPr>
                <w:color w:val="FF0000"/>
              </w:rPr>
              <w:t>↗</w:t>
            </w:r>
          </w:p>
          <w:p w14:paraId="10A3BB9D" w14:textId="24F59A33" w:rsidR="00B007D2" w:rsidRDefault="00B007D2" w:rsidP="00B007D2">
            <w:pPr>
              <w:rPr>
                <w:color w:val="FF0000"/>
              </w:rPr>
            </w:pPr>
          </w:p>
          <w:p w14:paraId="0DB6AAB5" w14:textId="77777777" w:rsidR="00B007D2" w:rsidRDefault="00B007D2" w:rsidP="00B007D2"/>
        </w:tc>
      </w:tr>
      <w:tr w:rsidR="009A4F83" w14:paraId="2242A2D8" w14:textId="77777777" w:rsidTr="00C4054C">
        <w:tc>
          <w:tcPr>
            <w:tcW w:w="975" w:type="dxa"/>
          </w:tcPr>
          <w:p w14:paraId="58B08365" w14:textId="4FE6B7AA" w:rsidR="009A4F83" w:rsidRDefault="009A4F83" w:rsidP="009A4F83">
            <w:r>
              <w:t>Sat 21</w:t>
            </w:r>
            <w:r w:rsidRPr="00F76A86">
              <w:rPr>
                <w:vertAlign w:val="superscript"/>
              </w:rPr>
              <w:t>st</w:t>
            </w:r>
            <w:r>
              <w:t xml:space="preserve"> </w:t>
            </w:r>
            <w:r w:rsidR="00A71471">
              <w:t>March</w:t>
            </w:r>
          </w:p>
        </w:tc>
        <w:tc>
          <w:tcPr>
            <w:tcW w:w="989" w:type="dxa"/>
          </w:tcPr>
          <w:p w14:paraId="06ADAFC8" w14:textId="3016280F" w:rsidR="009A4F83" w:rsidRDefault="009A4F83" w:rsidP="009A4F83">
            <w:r>
              <w:t>9.00am</w:t>
            </w:r>
          </w:p>
        </w:tc>
        <w:tc>
          <w:tcPr>
            <w:tcW w:w="1210" w:type="dxa"/>
          </w:tcPr>
          <w:p w14:paraId="503D4952" w14:textId="221AE1D8" w:rsidR="009A4F83" w:rsidRDefault="009A4F83" w:rsidP="009A4F83">
            <w:r>
              <w:t>3</w:t>
            </w:r>
          </w:p>
        </w:tc>
        <w:tc>
          <w:tcPr>
            <w:tcW w:w="4043" w:type="dxa"/>
          </w:tcPr>
          <w:p w14:paraId="2E44CD79" w14:textId="77777777" w:rsidR="009A4F83" w:rsidRDefault="009A4F83" w:rsidP="009A4F83">
            <w:r>
              <w:t>Moreton Walled Garden,</w:t>
            </w:r>
          </w:p>
          <w:p w14:paraId="208B55EE" w14:textId="77777777" w:rsidR="009A4F83" w:rsidRDefault="009A4F83" w:rsidP="009A4F83">
            <w:r>
              <w:t>Station Road, Moreton, DT2 8RH</w:t>
            </w:r>
          </w:p>
          <w:p w14:paraId="1C6C3D11" w14:textId="77777777" w:rsidR="009A4F83" w:rsidRDefault="009A4F83" w:rsidP="009A4F83">
            <w:r>
              <w:t>Free parking.</w:t>
            </w:r>
          </w:p>
          <w:p w14:paraId="5A32BB6F" w14:textId="03F314F5" w:rsidR="009A4F83" w:rsidRDefault="009A4F83" w:rsidP="009A4F83"/>
        </w:tc>
        <w:tc>
          <w:tcPr>
            <w:tcW w:w="6731" w:type="dxa"/>
          </w:tcPr>
          <w:p w14:paraId="7178D00B" w14:textId="16E69480" w:rsidR="009A4F83" w:rsidRDefault="005E481C" w:rsidP="009A4F83">
            <w:r>
              <w:t xml:space="preserve">6 </w:t>
            </w:r>
            <w:r w:rsidR="009A4F83">
              <w:t>mile walk around the Moreton Plantation</w:t>
            </w:r>
            <w:r w:rsidR="00680225">
              <w:t>. Undulating.</w:t>
            </w:r>
          </w:p>
          <w:p w14:paraId="42D22138" w14:textId="77777777" w:rsidR="009A4F83" w:rsidRDefault="009A4F83" w:rsidP="009A4F83">
            <w:r>
              <w:t>Refreshments available at the Dovecote Tea Room.</w:t>
            </w:r>
          </w:p>
          <w:p w14:paraId="1251387D" w14:textId="4446B91B" w:rsidR="009A4F83" w:rsidRDefault="009A4F83" w:rsidP="009A4F83">
            <w:pPr>
              <w:rPr>
                <w:color w:val="FF0000"/>
              </w:rPr>
            </w:pPr>
            <w:r w:rsidRPr="00F62BAB">
              <w:rPr>
                <w:color w:val="FF0000"/>
              </w:rPr>
              <w:t>↗</w:t>
            </w:r>
            <w:r w:rsidR="00494E2C">
              <w:rPr>
                <w:color w:val="FF0000"/>
              </w:rPr>
              <w:t>↗</w:t>
            </w:r>
          </w:p>
          <w:p w14:paraId="674D79B2" w14:textId="2115280F" w:rsidR="009A4F83" w:rsidRDefault="009A4F83" w:rsidP="009A4F83"/>
        </w:tc>
      </w:tr>
    </w:tbl>
    <w:p w14:paraId="037C25D0" w14:textId="77777777" w:rsidR="00194461" w:rsidRDefault="00194461">
      <w:pPr>
        <w:rPr>
          <w:u w:val="single"/>
        </w:rPr>
      </w:pPr>
    </w:p>
    <w:p w14:paraId="044622A0" w14:textId="1DA5FA33" w:rsidR="00E270EB" w:rsidRPr="00E270EB" w:rsidRDefault="00E270EB">
      <w:pPr>
        <w:rPr>
          <w:u w:val="single"/>
        </w:rPr>
      </w:pPr>
      <w:r w:rsidRPr="00E270EB">
        <w:rPr>
          <w:u w:val="single"/>
        </w:rPr>
        <w:t>Key</w:t>
      </w:r>
    </w:p>
    <w:p w14:paraId="2859A255" w14:textId="70193320" w:rsidR="00B203A8" w:rsidRDefault="004829BD">
      <w:r w:rsidRPr="007C3D37">
        <w:rPr>
          <w:color w:val="FF0000"/>
        </w:rPr>
        <w:t>↗</w:t>
      </w:r>
      <w:r>
        <w:t xml:space="preserve"> Less than 250</w:t>
      </w:r>
      <w:r w:rsidR="00FA371C">
        <w:t xml:space="preserve"> </w:t>
      </w:r>
      <w:r>
        <w:t>feet of elevation</w:t>
      </w:r>
    </w:p>
    <w:p w14:paraId="3F9D07B1" w14:textId="35A1C833" w:rsidR="00FA371C" w:rsidRDefault="00FA371C">
      <w:r w:rsidRPr="007C3D37">
        <w:rPr>
          <w:color w:val="FF0000"/>
        </w:rPr>
        <w:t>↗↗</w:t>
      </w:r>
      <w:r>
        <w:t xml:space="preserve"> 250</w:t>
      </w:r>
      <w:r w:rsidR="00C51DCF">
        <w:t xml:space="preserve"> – 500 feet of elevation</w:t>
      </w:r>
    </w:p>
    <w:p w14:paraId="3D7C3D86" w14:textId="064993FC" w:rsidR="00C51DCF" w:rsidRDefault="00C51DCF">
      <w:r w:rsidRPr="007C3D37">
        <w:rPr>
          <w:color w:val="FF0000"/>
        </w:rPr>
        <w:t>↗↗↗</w:t>
      </w:r>
      <w:r>
        <w:t xml:space="preserve"> Over 500 feet of elevation</w:t>
      </w:r>
    </w:p>
    <w:sectPr w:rsidR="00C51DCF" w:rsidSect="00AB4A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A0"/>
    <w:rsid w:val="00005AA1"/>
    <w:rsid w:val="00036512"/>
    <w:rsid w:val="00091919"/>
    <w:rsid w:val="00093D76"/>
    <w:rsid w:val="000A2886"/>
    <w:rsid w:val="000B3E7D"/>
    <w:rsid w:val="000B4195"/>
    <w:rsid w:val="000F6E5A"/>
    <w:rsid w:val="000F75E3"/>
    <w:rsid w:val="0010004A"/>
    <w:rsid w:val="001068B6"/>
    <w:rsid w:val="001941AD"/>
    <w:rsid w:val="00194461"/>
    <w:rsid w:val="0019586F"/>
    <w:rsid w:val="001E4A4B"/>
    <w:rsid w:val="001F0B30"/>
    <w:rsid w:val="00254754"/>
    <w:rsid w:val="00260113"/>
    <w:rsid w:val="002B618C"/>
    <w:rsid w:val="002D4B7A"/>
    <w:rsid w:val="003449B0"/>
    <w:rsid w:val="003B1A43"/>
    <w:rsid w:val="003B2F50"/>
    <w:rsid w:val="003E1E42"/>
    <w:rsid w:val="004445A8"/>
    <w:rsid w:val="004456A2"/>
    <w:rsid w:val="004648EE"/>
    <w:rsid w:val="004829BD"/>
    <w:rsid w:val="00486DF8"/>
    <w:rsid w:val="004929D9"/>
    <w:rsid w:val="00494E2C"/>
    <w:rsid w:val="004C3A7F"/>
    <w:rsid w:val="004C5974"/>
    <w:rsid w:val="005476C9"/>
    <w:rsid w:val="005874B8"/>
    <w:rsid w:val="005D7914"/>
    <w:rsid w:val="005E481C"/>
    <w:rsid w:val="00611A4C"/>
    <w:rsid w:val="00626AC1"/>
    <w:rsid w:val="00643D8F"/>
    <w:rsid w:val="0067718E"/>
    <w:rsid w:val="00680225"/>
    <w:rsid w:val="006A78E1"/>
    <w:rsid w:val="006C0AF9"/>
    <w:rsid w:val="006E2C7E"/>
    <w:rsid w:val="006E538F"/>
    <w:rsid w:val="0074403F"/>
    <w:rsid w:val="00775343"/>
    <w:rsid w:val="007C3D37"/>
    <w:rsid w:val="007D4810"/>
    <w:rsid w:val="007E760F"/>
    <w:rsid w:val="00811169"/>
    <w:rsid w:val="00816F21"/>
    <w:rsid w:val="008457C7"/>
    <w:rsid w:val="008472FF"/>
    <w:rsid w:val="00866720"/>
    <w:rsid w:val="008C75AC"/>
    <w:rsid w:val="008D479F"/>
    <w:rsid w:val="008E79DF"/>
    <w:rsid w:val="008F7CEC"/>
    <w:rsid w:val="009367A1"/>
    <w:rsid w:val="00984C4D"/>
    <w:rsid w:val="00990B97"/>
    <w:rsid w:val="009A21A1"/>
    <w:rsid w:val="009A4F83"/>
    <w:rsid w:val="009C6565"/>
    <w:rsid w:val="009D1C7A"/>
    <w:rsid w:val="009E7F9D"/>
    <w:rsid w:val="00A224E1"/>
    <w:rsid w:val="00A40E75"/>
    <w:rsid w:val="00A52D33"/>
    <w:rsid w:val="00A6222E"/>
    <w:rsid w:val="00A6247E"/>
    <w:rsid w:val="00A64337"/>
    <w:rsid w:val="00A71471"/>
    <w:rsid w:val="00A74093"/>
    <w:rsid w:val="00A74D51"/>
    <w:rsid w:val="00A872DB"/>
    <w:rsid w:val="00AA0101"/>
    <w:rsid w:val="00AB3884"/>
    <w:rsid w:val="00AB4AA0"/>
    <w:rsid w:val="00AC0883"/>
    <w:rsid w:val="00AF0F04"/>
    <w:rsid w:val="00B007D2"/>
    <w:rsid w:val="00B203A8"/>
    <w:rsid w:val="00B24E64"/>
    <w:rsid w:val="00B25D0C"/>
    <w:rsid w:val="00B818D7"/>
    <w:rsid w:val="00B81D75"/>
    <w:rsid w:val="00B968E0"/>
    <w:rsid w:val="00BA34BA"/>
    <w:rsid w:val="00BD4D09"/>
    <w:rsid w:val="00C00DC1"/>
    <w:rsid w:val="00C4054C"/>
    <w:rsid w:val="00C51DCF"/>
    <w:rsid w:val="00C56BBD"/>
    <w:rsid w:val="00C6531D"/>
    <w:rsid w:val="00C666D4"/>
    <w:rsid w:val="00C90D85"/>
    <w:rsid w:val="00CA0479"/>
    <w:rsid w:val="00CA47C0"/>
    <w:rsid w:val="00CC73A5"/>
    <w:rsid w:val="00CF20F7"/>
    <w:rsid w:val="00D12A72"/>
    <w:rsid w:val="00D2198B"/>
    <w:rsid w:val="00D21F28"/>
    <w:rsid w:val="00D238DA"/>
    <w:rsid w:val="00D73A28"/>
    <w:rsid w:val="00D73BD2"/>
    <w:rsid w:val="00D77ADF"/>
    <w:rsid w:val="00DE0BDD"/>
    <w:rsid w:val="00DF087E"/>
    <w:rsid w:val="00E07EF7"/>
    <w:rsid w:val="00E270EB"/>
    <w:rsid w:val="00E75D75"/>
    <w:rsid w:val="00E90CB3"/>
    <w:rsid w:val="00EA6D86"/>
    <w:rsid w:val="00EB61CE"/>
    <w:rsid w:val="00EC6B97"/>
    <w:rsid w:val="00EE12CB"/>
    <w:rsid w:val="00F3203D"/>
    <w:rsid w:val="00F4398E"/>
    <w:rsid w:val="00F442BD"/>
    <w:rsid w:val="00F55BBA"/>
    <w:rsid w:val="00F61931"/>
    <w:rsid w:val="00F62BAB"/>
    <w:rsid w:val="00F65003"/>
    <w:rsid w:val="00F7260A"/>
    <w:rsid w:val="00F7595F"/>
    <w:rsid w:val="00F76A86"/>
    <w:rsid w:val="00F90DE6"/>
    <w:rsid w:val="00FA371C"/>
    <w:rsid w:val="00FD21B3"/>
    <w:rsid w:val="00FD3247"/>
    <w:rsid w:val="00FE1F01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9E24"/>
  <w15:chartTrackingRefBased/>
  <w15:docId w15:val="{00DFAF0A-7B17-439F-95E9-52B67B15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A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A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A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A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A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A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A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A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A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A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1044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Smith</dc:creator>
  <cp:keywords/>
  <dc:description/>
  <cp:lastModifiedBy>Bev Smith</cp:lastModifiedBy>
  <cp:revision>24</cp:revision>
  <dcterms:created xsi:type="dcterms:W3CDTF">2026-02-22T16:10:00Z</dcterms:created>
  <dcterms:modified xsi:type="dcterms:W3CDTF">2026-02-22T16:29:00Z</dcterms:modified>
</cp:coreProperties>
</file>